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6750" w14:textId="77777777" w:rsidR="009661FE" w:rsidRPr="00321B0E" w:rsidRDefault="00000000">
      <w:pPr>
        <w:rPr>
          <w:color w:val="000000"/>
          <w:sz w:val="22"/>
          <w:szCs w:val="22"/>
        </w:rPr>
      </w:pPr>
      <w:r w:rsidRPr="00321B0E">
        <w:rPr>
          <w:sz w:val="22"/>
          <w:szCs w:val="22"/>
        </w:rPr>
        <w:t>様式第４</w:t>
      </w:r>
      <w:r w:rsidRPr="00321B0E">
        <w:rPr>
          <w:color w:val="000000"/>
          <w:sz w:val="22"/>
          <w:szCs w:val="22"/>
        </w:rPr>
        <w:t>号(第５条関係)</w:t>
      </w:r>
    </w:p>
    <w:p w14:paraId="48CF304B" w14:textId="77777777" w:rsidR="009661FE" w:rsidRPr="00321B0E" w:rsidRDefault="009661FE">
      <w:pPr>
        <w:rPr>
          <w:sz w:val="22"/>
          <w:szCs w:val="22"/>
        </w:rPr>
      </w:pPr>
    </w:p>
    <w:p w14:paraId="4F7C8AFB" w14:textId="41F62EAF" w:rsidR="009661FE" w:rsidRPr="00A3073D" w:rsidRDefault="00321B0E" w:rsidP="009F5D46">
      <w:pPr>
        <w:ind w:right="220"/>
        <w:jc w:val="right"/>
        <w:rPr>
          <w:sz w:val="22"/>
          <w:szCs w:val="22"/>
        </w:rPr>
      </w:pPr>
      <w:r w:rsidRPr="00A3073D">
        <w:rPr>
          <w:rFonts w:hint="eastAsia"/>
          <w:sz w:val="22"/>
          <w:szCs w:val="22"/>
        </w:rPr>
        <w:t xml:space="preserve">令和　　</w:t>
      </w:r>
      <w:r w:rsidRPr="00A3073D">
        <w:rPr>
          <w:sz w:val="22"/>
          <w:szCs w:val="22"/>
        </w:rPr>
        <w:t>年　　月　　日</w:t>
      </w:r>
    </w:p>
    <w:p w14:paraId="77ECA1F0" w14:textId="77777777" w:rsidR="009661FE" w:rsidRDefault="009661FE">
      <w:pPr>
        <w:rPr>
          <w:sz w:val="22"/>
          <w:szCs w:val="22"/>
        </w:rPr>
      </w:pPr>
    </w:p>
    <w:p w14:paraId="7F0EBF43" w14:textId="77777777" w:rsidR="00321AA0" w:rsidRPr="00A3073D" w:rsidRDefault="00321AA0">
      <w:pPr>
        <w:rPr>
          <w:sz w:val="22"/>
          <w:szCs w:val="22"/>
        </w:rPr>
      </w:pPr>
    </w:p>
    <w:p w14:paraId="4C0D5D76" w14:textId="77777777" w:rsidR="009661FE" w:rsidRPr="00A3073D" w:rsidRDefault="00000000">
      <w:pPr>
        <w:jc w:val="center"/>
        <w:rPr>
          <w:sz w:val="24"/>
          <w:szCs w:val="24"/>
        </w:rPr>
      </w:pPr>
      <w:r w:rsidRPr="00A3073D">
        <w:rPr>
          <w:sz w:val="24"/>
          <w:szCs w:val="24"/>
        </w:rPr>
        <w:t>真庭市木材利活用促進支援事業　真庭産材等使用予定報告書</w:t>
      </w:r>
    </w:p>
    <w:p w14:paraId="37C759A6" w14:textId="77777777" w:rsidR="009661FE" w:rsidRPr="00A3073D" w:rsidRDefault="00000000">
      <w:pPr>
        <w:jc w:val="center"/>
        <w:rPr>
          <w:sz w:val="22"/>
          <w:szCs w:val="22"/>
        </w:rPr>
      </w:pPr>
      <w:r w:rsidRPr="00A3073D">
        <w:rPr>
          <w:sz w:val="22"/>
          <w:szCs w:val="22"/>
        </w:rPr>
        <w:t>（木造住宅新築支援事業）</w:t>
      </w:r>
    </w:p>
    <w:p w14:paraId="75C710B7" w14:textId="77777777" w:rsidR="009661FE" w:rsidRPr="00A3073D" w:rsidRDefault="009661FE">
      <w:pPr>
        <w:rPr>
          <w:sz w:val="22"/>
          <w:szCs w:val="22"/>
        </w:rPr>
      </w:pPr>
    </w:p>
    <w:p w14:paraId="70D92D65" w14:textId="77777777" w:rsidR="009661FE" w:rsidRPr="00A3073D" w:rsidRDefault="009661FE" w:rsidP="00321AA0">
      <w:pPr>
        <w:ind w:right="880"/>
        <w:rPr>
          <w:sz w:val="22"/>
          <w:szCs w:val="22"/>
        </w:rPr>
      </w:pPr>
    </w:p>
    <w:p w14:paraId="56AF71B4" w14:textId="77777777" w:rsidR="009661FE" w:rsidRPr="00A3073D" w:rsidRDefault="009661FE">
      <w:pPr>
        <w:rPr>
          <w:sz w:val="22"/>
          <w:szCs w:val="22"/>
        </w:rPr>
      </w:pPr>
    </w:p>
    <w:p w14:paraId="23A9E387" w14:textId="77777777" w:rsidR="009661FE" w:rsidRPr="00A3073D" w:rsidRDefault="00000000">
      <w:pPr>
        <w:rPr>
          <w:sz w:val="22"/>
          <w:szCs w:val="22"/>
        </w:rPr>
      </w:pPr>
      <w:r w:rsidRPr="00A3073D">
        <w:rPr>
          <w:sz w:val="22"/>
          <w:szCs w:val="22"/>
        </w:rPr>
        <w:t xml:space="preserve">　真庭地区木材組合　理事長　様</w:t>
      </w:r>
    </w:p>
    <w:p w14:paraId="478A836A" w14:textId="77777777" w:rsidR="009661FE" w:rsidRPr="00A3073D" w:rsidRDefault="009661FE">
      <w:pPr>
        <w:rPr>
          <w:sz w:val="22"/>
          <w:szCs w:val="22"/>
        </w:rPr>
      </w:pPr>
    </w:p>
    <w:p w14:paraId="2091D9D2" w14:textId="44D9CEDB" w:rsidR="00A822DB" w:rsidRPr="00A3073D" w:rsidRDefault="00000000" w:rsidP="00A822DB">
      <w:pPr>
        <w:ind w:right="1760" w:firstLineChars="1000" w:firstLine="2200"/>
        <w:rPr>
          <w:sz w:val="22"/>
          <w:szCs w:val="22"/>
        </w:rPr>
      </w:pPr>
      <w:r w:rsidRPr="00A3073D">
        <w:rPr>
          <w:sz w:val="22"/>
          <w:szCs w:val="22"/>
        </w:rPr>
        <w:t>申請者</w:t>
      </w:r>
      <w:r w:rsidR="00321AA0">
        <w:rPr>
          <w:rFonts w:hint="eastAsia"/>
          <w:sz w:val="22"/>
          <w:szCs w:val="22"/>
        </w:rPr>
        <w:t xml:space="preserve">　　 </w:t>
      </w:r>
      <w:r w:rsidRPr="00A3073D">
        <w:rPr>
          <w:spacing w:val="52"/>
          <w:sz w:val="22"/>
          <w:szCs w:val="22"/>
        </w:rPr>
        <w:t xml:space="preserve">住　</w:t>
      </w:r>
      <w:r w:rsidRPr="00A3073D">
        <w:rPr>
          <w:sz w:val="22"/>
          <w:szCs w:val="22"/>
        </w:rPr>
        <w:t>所</w:t>
      </w:r>
    </w:p>
    <w:p w14:paraId="656B7DAC" w14:textId="1A456160" w:rsidR="009661FE" w:rsidRPr="00A3073D" w:rsidRDefault="00000000" w:rsidP="00321AA0">
      <w:pPr>
        <w:ind w:right="1760" w:firstLineChars="550" w:firstLine="3465"/>
      </w:pPr>
      <w:r w:rsidRPr="00A3073D">
        <w:rPr>
          <w:spacing w:val="210"/>
        </w:rPr>
        <w:t>氏</w:t>
      </w:r>
      <w:r w:rsidRPr="00A3073D">
        <w:t>名</w:t>
      </w:r>
    </w:p>
    <w:p w14:paraId="67C12019" w14:textId="77777777" w:rsidR="009661FE" w:rsidRPr="00A3073D" w:rsidRDefault="009661FE">
      <w:pPr>
        <w:rPr>
          <w:sz w:val="22"/>
          <w:szCs w:val="22"/>
        </w:rPr>
      </w:pPr>
    </w:p>
    <w:p w14:paraId="64F318B9" w14:textId="27C2EE3B" w:rsidR="009F5D46" w:rsidRPr="00A3073D" w:rsidRDefault="00000000" w:rsidP="009F5D46">
      <w:pPr>
        <w:ind w:firstLineChars="950" w:firstLine="2090"/>
        <w:jc w:val="left"/>
        <w:rPr>
          <w:sz w:val="22"/>
          <w:szCs w:val="22"/>
        </w:rPr>
      </w:pPr>
      <w:r w:rsidRPr="00A3073D">
        <w:rPr>
          <w:sz w:val="22"/>
          <w:szCs w:val="22"/>
        </w:rPr>
        <w:t>建築業者等　所在地</w:t>
      </w:r>
    </w:p>
    <w:p w14:paraId="2372EEAE" w14:textId="7C3A2792" w:rsidR="009F5D46" w:rsidRPr="00A3073D" w:rsidRDefault="00000000" w:rsidP="009F5D46">
      <w:pPr>
        <w:ind w:firstLineChars="1550" w:firstLine="3410"/>
        <w:jc w:val="left"/>
        <w:rPr>
          <w:sz w:val="22"/>
          <w:szCs w:val="22"/>
        </w:rPr>
      </w:pPr>
      <w:r w:rsidRPr="00A3073D">
        <w:rPr>
          <w:sz w:val="22"/>
          <w:szCs w:val="22"/>
        </w:rPr>
        <w:t>法人名等</w:t>
      </w:r>
    </w:p>
    <w:p w14:paraId="2A437FF0" w14:textId="301B7609" w:rsidR="009661FE" w:rsidRPr="00A3073D" w:rsidRDefault="00000000" w:rsidP="009F5D46">
      <w:pPr>
        <w:ind w:firstLineChars="1550" w:firstLine="3410"/>
        <w:jc w:val="left"/>
        <w:rPr>
          <w:sz w:val="22"/>
          <w:szCs w:val="22"/>
        </w:rPr>
      </w:pPr>
      <w:r w:rsidRPr="00A3073D">
        <w:rPr>
          <w:sz w:val="22"/>
          <w:szCs w:val="22"/>
        </w:rPr>
        <w:t>代表者職氏名</w:t>
      </w:r>
    </w:p>
    <w:p w14:paraId="023144FF" w14:textId="77777777" w:rsidR="009F5D46" w:rsidRDefault="009F5D46" w:rsidP="009F5D46">
      <w:pPr>
        <w:ind w:firstLineChars="1550" w:firstLine="3410"/>
        <w:jc w:val="left"/>
        <w:rPr>
          <w:sz w:val="22"/>
          <w:szCs w:val="22"/>
        </w:rPr>
      </w:pPr>
    </w:p>
    <w:p w14:paraId="32CFB88C" w14:textId="77777777" w:rsidR="005528D9" w:rsidRPr="00321B0E" w:rsidRDefault="005528D9" w:rsidP="009F5D46">
      <w:pPr>
        <w:ind w:firstLineChars="1550" w:firstLine="3410"/>
        <w:jc w:val="left"/>
        <w:rPr>
          <w:sz w:val="22"/>
          <w:szCs w:val="22"/>
        </w:rPr>
      </w:pPr>
    </w:p>
    <w:p w14:paraId="7A8FF080" w14:textId="77777777" w:rsidR="009661FE" w:rsidRPr="00321B0E" w:rsidRDefault="009661FE">
      <w:pPr>
        <w:jc w:val="right"/>
        <w:rPr>
          <w:sz w:val="22"/>
          <w:szCs w:val="22"/>
        </w:rPr>
      </w:pPr>
    </w:p>
    <w:p w14:paraId="5F6EFF98" w14:textId="77777777" w:rsidR="009F5D46" w:rsidRDefault="00000000">
      <w:pPr>
        <w:rPr>
          <w:sz w:val="22"/>
          <w:szCs w:val="22"/>
        </w:rPr>
      </w:pPr>
      <w:r w:rsidRPr="00321B0E">
        <w:rPr>
          <w:sz w:val="22"/>
          <w:szCs w:val="22"/>
        </w:rPr>
        <w:t xml:space="preserve">　真庭市</w:t>
      </w:r>
      <w:r w:rsidRPr="009F5D46">
        <w:rPr>
          <w:sz w:val="22"/>
          <w:szCs w:val="22"/>
          <w:u w:val="single"/>
        </w:rPr>
        <w:t xml:space="preserve">　　　　　　　　　　　</w:t>
      </w:r>
      <w:r w:rsidRPr="00321B0E">
        <w:rPr>
          <w:sz w:val="22"/>
          <w:szCs w:val="22"/>
        </w:rPr>
        <w:t>番地</w:t>
      </w:r>
      <w:r w:rsidRPr="009F5D46">
        <w:rPr>
          <w:sz w:val="22"/>
          <w:szCs w:val="22"/>
          <w:u w:val="single"/>
        </w:rPr>
        <w:t xml:space="preserve">　　</w:t>
      </w:r>
      <w:r w:rsidR="009F5D46" w:rsidRPr="009F5D46">
        <w:rPr>
          <w:rFonts w:hint="eastAsia"/>
          <w:sz w:val="22"/>
          <w:szCs w:val="22"/>
          <w:u w:val="single"/>
        </w:rPr>
        <w:t xml:space="preserve"> </w:t>
      </w:r>
      <w:r w:rsidR="009F5D46" w:rsidRPr="009F5D46">
        <w:rPr>
          <w:sz w:val="22"/>
          <w:szCs w:val="22"/>
          <w:u w:val="single"/>
        </w:rPr>
        <w:t xml:space="preserve"> </w:t>
      </w:r>
      <w:r w:rsidRPr="009F5D46">
        <w:rPr>
          <w:sz w:val="22"/>
          <w:szCs w:val="22"/>
          <w:u w:val="single"/>
        </w:rPr>
        <w:t xml:space="preserve">　</w:t>
      </w:r>
      <w:r w:rsidR="009F5D46" w:rsidRPr="009F5D46">
        <w:rPr>
          <w:rFonts w:hint="eastAsia"/>
          <w:sz w:val="22"/>
          <w:szCs w:val="22"/>
          <w:u w:val="single"/>
        </w:rPr>
        <w:t xml:space="preserve"> </w:t>
      </w:r>
      <w:r w:rsidRPr="00321B0E">
        <w:rPr>
          <w:sz w:val="22"/>
          <w:szCs w:val="22"/>
        </w:rPr>
        <w:t>の住宅の新築に使用する予定の真庭</w:t>
      </w:r>
    </w:p>
    <w:p w14:paraId="7F0A684A" w14:textId="03369140" w:rsidR="009661FE" w:rsidRPr="00321B0E" w:rsidRDefault="00000000">
      <w:pPr>
        <w:rPr>
          <w:sz w:val="22"/>
          <w:szCs w:val="22"/>
        </w:rPr>
      </w:pPr>
      <w:r w:rsidRPr="00321B0E">
        <w:rPr>
          <w:sz w:val="22"/>
          <w:szCs w:val="22"/>
        </w:rPr>
        <w:t>産材等の材積について、次のとおり報告します。</w:t>
      </w:r>
    </w:p>
    <w:p w14:paraId="4D4FE095" w14:textId="77777777" w:rsidR="009661FE" w:rsidRPr="00321B0E" w:rsidRDefault="009661FE">
      <w:pPr>
        <w:rPr>
          <w:sz w:val="22"/>
          <w:szCs w:val="22"/>
        </w:rPr>
      </w:pPr>
    </w:p>
    <w:tbl>
      <w:tblPr>
        <w:tblW w:w="0" w:type="auto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"/>
        <w:gridCol w:w="3448"/>
        <w:gridCol w:w="3565"/>
      </w:tblGrid>
      <w:tr w:rsidR="009661FE" w:rsidRPr="00321B0E" w14:paraId="66E86D50" w14:textId="77777777" w:rsidTr="007127A3">
        <w:trPr>
          <w:cantSplit/>
          <w:trHeight w:val="487"/>
        </w:trPr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0C679E28" w14:textId="77777777" w:rsidR="009661FE" w:rsidRPr="00321B0E" w:rsidRDefault="00000000">
            <w:pPr>
              <w:rPr>
                <w:sz w:val="22"/>
                <w:szCs w:val="22"/>
              </w:rPr>
            </w:pPr>
            <w:r w:rsidRPr="00321B0E">
              <w:rPr>
                <w:sz w:val="22"/>
                <w:szCs w:val="22"/>
              </w:rPr>
              <w:t xml:space="preserve">　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2B18D4" w14:textId="77777777" w:rsidR="009661FE" w:rsidRPr="00321B0E" w:rsidRDefault="00000000">
            <w:pPr>
              <w:rPr>
                <w:sz w:val="22"/>
                <w:szCs w:val="22"/>
              </w:rPr>
            </w:pPr>
            <w:r w:rsidRPr="00321B0E">
              <w:rPr>
                <w:sz w:val="22"/>
                <w:szCs w:val="22"/>
              </w:rPr>
              <w:t>木材使用総材積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6474FA" w14:textId="77777777" w:rsidR="009661FE" w:rsidRPr="00C804C7" w:rsidRDefault="00000000" w:rsidP="007127A3">
            <w:pPr>
              <w:ind w:rightChars="113" w:right="237"/>
              <w:jc w:val="right"/>
              <w:rPr>
                <w:sz w:val="20"/>
              </w:rPr>
            </w:pPr>
            <w:r w:rsidRPr="00C804C7">
              <w:rPr>
                <w:sz w:val="20"/>
              </w:rPr>
              <w:t>立方メートル</w:t>
            </w:r>
          </w:p>
        </w:tc>
      </w:tr>
      <w:tr w:rsidR="009661FE" w:rsidRPr="00321B0E" w14:paraId="631BF961" w14:textId="77777777" w:rsidTr="007127A3">
        <w:trPr>
          <w:cantSplit/>
          <w:trHeight w:val="487"/>
        </w:trPr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B695BD" w14:textId="77777777" w:rsidR="009661FE" w:rsidRPr="00321B0E" w:rsidRDefault="009661FE">
            <w:pPr>
              <w:rPr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9B6147" w14:textId="77777777" w:rsidR="009661FE" w:rsidRPr="00321B0E" w:rsidRDefault="00000000">
            <w:pPr>
              <w:rPr>
                <w:sz w:val="22"/>
                <w:szCs w:val="22"/>
              </w:rPr>
            </w:pPr>
            <w:r w:rsidRPr="00321B0E">
              <w:rPr>
                <w:sz w:val="22"/>
                <w:szCs w:val="22"/>
              </w:rPr>
              <w:t>うち、真庭産材の材積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EFD71B" w14:textId="77777777" w:rsidR="009661FE" w:rsidRPr="00C804C7" w:rsidRDefault="00000000">
            <w:pPr>
              <w:ind w:rightChars="113" w:right="237"/>
              <w:jc w:val="right"/>
              <w:rPr>
                <w:sz w:val="20"/>
              </w:rPr>
            </w:pPr>
            <w:r w:rsidRPr="00C804C7">
              <w:rPr>
                <w:sz w:val="20"/>
              </w:rPr>
              <w:t>立方メートル</w:t>
            </w:r>
          </w:p>
        </w:tc>
      </w:tr>
      <w:tr w:rsidR="009661FE" w:rsidRPr="00321B0E" w14:paraId="4342056E" w14:textId="77777777" w:rsidTr="007127A3">
        <w:trPr>
          <w:cantSplit/>
          <w:trHeight w:val="487"/>
        </w:trPr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3ADE85" w14:textId="77777777" w:rsidR="009661FE" w:rsidRPr="00321B0E" w:rsidRDefault="009661FE">
            <w:pPr>
              <w:rPr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777DD1" w14:textId="77777777" w:rsidR="009661FE" w:rsidRPr="00321B0E" w:rsidRDefault="00000000">
            <w:pPr>
              <w:rPr>
                <w:sz w:val="22"/>
                <w:szCs w:val="22"/>
              </w:rPr>
            </w:pPr>
            <w:r w:rsidRPr="00321B0E">
              <w:rPr>
                <w:sz w:val="22"/>
                <w:szCs w:val="22"/>
              </w:rPr>
              <w:t>うち、真庭産集成材の材積</w:t>
            </w:r>
          </w:p>
        </w:tc>
        <w:tc>
          <w:tcPr>
            <w:tcW w:w="35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228B2D" w14:textId="77777777" w:rsidR="009661FE" w:rsidRPr="00C804C7" w:rsidRDefault="00000000">
            <w:pPr>
              <w:ind w:rightChars="113" w:right="237"/>
              <w:jc w:val="right"/>
              <w:rPr>
                <w:sz w:val="20"/>
              </w:rPr>
            </w:pPr>
            <w:r w:rsidRPr="00C804C7">
              <w:rPr>
                <w:sz w:val="20"/>
              </w:rPr>
              <w:t>立方メートル</w:t>
            </w:r>
          </w:p>
        </w:tc>
      </w:tr>
      <w:tr w:rsidR="009661FE" w:rsidRPr="00321B0E" w14:paraId="7BB62A6E" w14:textId="77777777" w:rsidTr="007127A3">
        <w:trPr>
          <w:cantSplit/>
          <w:trHeight w:val="487"/>
        </w:trPr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D71CC2" w14:textId="77777777" w:rsidR="009661FE" w:rsidRPr="00321B0E" w:rsidRDefault="009661FE">
            <w:pPr>
              <w:rPr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77297A" w14:textId="77777777" w:rsidR="009661FE" w:rsidRPr="00321B0E" w:rsidRDefault="00000000">
            <w:pPr>
              <w:rPr>
                <w:sz w:val="22"/>
                <w:szCs w:val="22"/>
              </w:rPr>
            </w:pPr>
            <w:r w:rsidRPr="00321B0E">
              <w:rPr>
                <w:sz w:val="22"/>
                <w:szCs w:val="22"/>
              </w:rPr>
              <w:t>うち、真庭産ＣＬＴの材積</w:t>
            </w:r>
          </w:p>
        </w:tc>
        <w:tc>
          <w:tcPr>
            <w:tcW w:w="356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7EEF7C" w14:textId="77777777" w:rsidR="009661FE" w:rsidRPr="00C804C7" w:rsidRDefault="00000000">
            <w:pPr>
              <w:ind w:rightChars="103" w:right="216"/>
              <w:jc w:val="right"/>
              <w:rPr>
                <w:sz w:val="20"/>
              </w:rPr>
            </w:pPr>
            <w:r w:rsidRPr="00C804C7">
              <w:rPr>
                <w:sz w:val="20"/>
              </w:rPr>
              <w:t>立方メートル</w:t>
            </w:r>
          </w:p>
        </w:tc>
      </w:tr>
    </w:tbl>
    <w:p w14:paraId="1686BB9E" w14:textId="77777777" w:rsidR="009661FE" w:rsidRPr="00321B0E" w:rsidRDefault="009661FE">
      <w:pPr>
        <w:rPr>
          <w:sz w:val="22"/>
          <w:szCs w:val="22"/>
        </w:rPr>
      </w:pPr>
    </w:p>
    <w:p w14:paraId="49D86767" w14:textId="77777777" w:rsidR="009661FE" w:rsidRPr="00321B0E" w:rsidRDefault="00000000">
      <w:pPr>
        <w:adjustRightInd/>
        <w:spacing w:line="300" w:lineRule="exact"/>
        <w:ind w:leftChars="200" w:left="1100" w:hangingChars="309" w:hanging="680"/>
        <w:rPr>
          <w:sz w:val="22"/>
          <w:szCs w:val="22"/>
        </w:rPr>
      </w:pPr>
      <w:r w:rsidRPr="00321B0E">
        <w:rPr>
          <w:sz w:val="22"/>
          <w:szCs w:val="22"/>
        </w:rPr>
        <w:t>注　１　真庭産材とは、法人又は個人事業主が、真庭市内において経営する製材所において、国産材を製材し、含水率25％以下に乾燥させた製材品をいう。</w:t>
      </w:r>
    </w:p>
    <w:p w14:paraId="0E03AD71" w14:textId="77777777" w:rsidR="009661FE" w:rsidRPr="00321B0E" w:rsidRDefault="00000000">
      <w:pPr>
        <w:spacing w:line="300" w:lineRule="exact"/>
        <w:ind w:leftChars="400" w:left="1060" w:hangingChars="100" w:hanging="220"/>
        <w:rPr>
          <w:sz w:val="22"/>
          <w:szCs w:val="22"/>
        </w:rPr>
      </w:pPr>
      <w:r w:rsidRPr="00321B0E">
        <w:rPr>
          <w:sz w:val="22"/>
          <w:szCs w:val="22"/>
        </w:rPr>
        <w:t>２　真庭産集成材・ＣＬＴとは、法人又は個人事業主が、真庭市内において経営する製材所で製材したラミナを用いて、真庭市内で製造した集成材及びＣＬＴ又はそのいずれかをいう。</w:t>
      </w:r>
    </w:p>
    <w:p w14:paraId="3E21856B" w14:textId="1A8FB219" w:rsidR="009661FE" w:rsidRPr="00321B0E" w:rsidRDefault="00000000">
      <w:pPr>
        <w:spacing w:line="300" w:lineRule="exact"/>
        <w:ind w:leftChars="400" w:left="1038" w:hangingChars="90" w:hanging="198"/>
        <w:rPr>
          <w:sz w:val="22"/>
          <w:szCs w:val="22"/>
        </w:rPr>
      </w:pPr>
      <w:r w:rsidRPr="00321B0E">
        <w:rPr>
          <w:sz w:val="22"/>
          <w:szCs w:val="22"/>
        </w:rPr>
        <w:t>３　主要構造部材(土台、大引、根太、柱、間柱、筋交、梁、桁、束、母屋、棟</w:t>
      </w:r>
      <w:r w:rsidRPr="00000DDC">
        <w:rPr>
          <w:sz w:val="22"/>
          <w:szCs w:val="22"/>
        </w:rPr>
        <w:t>木</w:t>
      </w:r>
      <w:r w:rsidR="00277CDC" w:rsidRPr="00000DDC">
        <w:rPr>
          <w:rFonts w:hint="eastAsia"/>
          <w:sz w:val="22"/>
          <w:szCs w:val="22"/>
        </w:rPr>
        <w:t>、床、壁、屋根</w:t>
      </w:r>
      <w:r w:rsidRPr="00000DDC">
        <w:rPr>
          <w:sz w:val="22"/>
          <w:szCs w:val="22"/>
        </w:rPr>
        <w:t>)</w:t>
      </w:r>
      <w:r w:rsidRPr="00321B0E">
        <w:rPr>
          <w:sz w:val="22"/>
          <w:szCs w:val="22"/>
        </w:rPr>
        <w:t>に、真庭産集成材・ＣＬＴを含む真庭産材等を合計８立方メートル以上使用すること。</w:t>
      </w:r>
    </w:p>
    <w:p w14:paraId="27082AA5" w14:textId="77777777" w:rsidR="009661FE" w:rsidRPr="00321B0E" w:rsidRDefault="00000000">
      <w:pPr>
        <w:spacing w:line="300" w:lineRule="exact"/>
        <w:ind w:leftChars="400" w:left="1060" w:hangingChars="100" w:hanging="220"/>
        <w:rPr>
          <w:sz w:val="22"/>
          <w:szCs w:val="22"/>
        </w:rPr>
      </w:pPr>
      <w:r w:rsidRPr="00321B0E">
        <w:rPr>
          <w:sz w:val="22"/>
          <w:szCs w:val="22"/>
        </w:rPr>
        <w:t>４　店舗、車庫等、居住を目的としない部分に使用する木材の材積は、除外すること。</w:t>
      </w:r>
    </w:p>
    <w:sectPr w:rsidR="009661FE" w:rsidRPr="00321B0E" w:rsidSect="00F8474C">
      <w:footerReference w:type="even" r:id="rId6"/>
      <w:pgSz w:w="11906" w:h="16838" w:code="9"/>
      <w:pgMar w:top="1701" w:right="1701" w:bottom="1304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2155" w14:textId="77777777" w:rsidR="00E705F1" w:rsidRDefault="00E705F1">
      <w:r>
        <w:separator/>
      </w:r>
    </w:p>
  </w:endnote>
  <w:endnote w:type="continuationSeparator" w:id="0">
    <w:p w14:paraId="6F855CA4" w14:textId="77777777" w:rsidR="00E705F1" w:rsidRDefault="00E7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FF05" w14:textId="77777777" w:rsidR="009661FE" w:rsidRDefault="00000000">
    <w:pPr>
      <w:pStyle w:val="a5"/>
      <w:framePr w:wrap="around" w:vAnchor="text" w:hAnchor="margin" w:xAlign="right" w:y="18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6EE130BD" w14:textId="77777777" w:rsidR="009661FE" w:rsidRDefault="009661F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28495" w14:textId="77777777" w:rsidR="00E705F1" w:rsidRDefault="00E705F1">
      <w:r>
        <w:separator/>
      </w:r>
    </w:p>
  </w:footnote>
  <w:footnote w:type="continuationSeparator" w:id="0">
    <w:p w14:paraId="70A23A00" w14:textId="77777777" w:rsidR="00E705F1" w:rsidRDefault="00E70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FE"/>
    <w:rsid w:val="00000DDC"/>
    <w:rsid w:val="0008110D"/>
    <w:rsid w:val="001F11A0"/>
    <w:rsid w:val="00277CDC"/>
    <w:rsid w:val="00321AA0"/>
    <w:rsid w:val="00321B0E"/>
    <w:rsid w:val="003F0CB8"/>
    <w:rsid w:val="004C3B6E"/>
    <w:rsid w:val="005528D9"/>
    <w:rsid w:val="005853B1"/>
    <w:rsid w:val="007127A3"/>
    <w:rsid w:val="009661FE"/>
    <w:rsid w:val="009F5D46"/>
    <w:rsid w:val="00A0481A"/>
    <w:rsid w:val="00A3073D"/>
    <w:rsid w:val="00A822DB"/>
    <w:rsid w:val="00AB158A"/>
    <w:rsid w:val="00B124FC"/>
    <w:rsid w:val="00B556DD"/>
    <w:rsid w:val="00B73EFF"/>
    <w:rsid w:val="00C208A7"/>
    <w:rsid w:val="00C2776D"/>
    <w:rsid w:val="00C804C7"/>
    <w:rsid w:val="00D130B3"/>
    <w:rsid w:val="00DF18B3"/>
    <w:rsid w:val="00E705F1"/>
    <w:rsid w:val="00F43C9F"/>
    <w:rsid w:val="00F8474C"/>
    <w:rsid w:val="00F9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F1213"/>
  <w15:chartTrackingRefBased/>
  <w15:docId w15:val="{4D86C176-1552-4C85-8438-5351B72C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sz w:val="21"/>
    </w:rPr>
  </w:style>
  <w:style w:type="character" w:styleId="a7">
    <w:name w:val="page number"/>
    <w:basedOn w:val="a0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真庭地区木材組合</cp:lastModifiedBy>
  <cp:revision>62</cp:revision>
  <cp:lastPrinted>2022-02-14T01:52:00Z</cp:lastPrinted>
  <dcterms:created xsi:type="dcterms:W3CDTF">2010-10-21T18:37:00Z</dcterms:created>
  <dcterms:modified xsi:type="dcterms:W3CDTF">2026-03-26T04:24:00Z</dcterms:modified>
</cp:coreProperties>
</file>